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4424"/>
        <w:gridCol w:w="5323"/>
      </w:tblGrid>
      <w:tr w:rsidR="000075E5" w:rsidTr="00540D51">
        <w:tc>
          <w:tcPr>
            <w:tcW w:w="4424" w:type="dxa"/>
          </w:tcPr>
          <w:p w:rsidR="000075E5" w:rsidRDefault="000075E5" w:rsidP="000075E5">
            <w:pPr>
              <w:jc w:val="center"/>
            </w:pPr>
          </w:p>
          <w:p w:rsidR="000075E5" w:rsidRDefault="000075E5" w:rsidP="000075E5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95350" cy="895350"/>
                  <wp:effectExtent l="1905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713" cy="897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5E5" w:rsidRDefault="000075E5" w:rsidP="000075E5">
            <w:pPr>
              <w:jc w:val="center"/>
            </w:pPr>
          </w:p>
          <w:p w:rsidR="000075E5" w:rsidRDefault="000075E5" w:rsidP="000075E5">
            <w:pPr>
              <w:jc w:val="center"/>
            </w:pPr>
            <w:r>
              <w:t>Powiatowa Stacja Sanitarno-Epidemiologiczna w Skierniewicach</w:t>
            </w:r>
          </w:p>
        </w:tc>
        <w:tc>
          <w:tcPr>
            <w:tcW w:w="5323" w:type="dxa"/>
          </w:tcPr>
          <w:p w:rsidR="000075E5" w:rsidRDefault="000075E5" w:rsidP="000075E5">
            <w:pPr>
              <w:jc w:val="center"/>
              <w:rPr>
                <w:rFonts w:eastAsia="Liberation Serif" w:cs="Liberation Serif"/>
                <w:b/>
                <w:bCs/>
                <w:sz w:val="32"/>
                <w:szCs w:val="32"/>
              </w:rPr>
            </w:pPr>
          </w:p>
          <w:p w:rsidR="000075E5" w:rsidRPr="000075E5" w:rsidRDefault="000075E5" w:rsidP="000075E5">
            <w:pPr>
              <w:jc w:val="center"/>
              <w:rPr>
                <w:rFonts w:eastAsia="Liberation Serif" w:cs="Liberation Serif"/>
                <w:bCs/>
                <w:sz w:val="28"/>
                <w:szCs w:val="28"/>
              </w:rPr>
            </w:pPr>
            <w:r w:rsidRPr="000075E5">
              <w:rPr>
                <w:rFonts w:eastAsia="Liberation Serif" w:cs="Liberation Serif"/>
                <w:bCs/>
                <w:sz w:val="28"/>
                <w:szCs w:val="28"/>
              </w:rPr>
              <w:t xml:space="preserve">Lokalny program edukacyjny z zakresu właściwej higieny rąk skierowany do  dzieci przedszkolnych </w:t>
            </w:r>
          </w:p>
          <w:p w:rsidR="000075E5" w:rsidRPr="000075E5" w:rsidRDefault="000075E5" w:rsidP="000075E5">
            <w:pPr>
              <w:jc w:val="center"/>
              <w:rPr>
                <w:sz w:val="32"/>
                <w:szCs w:val="32"/>
              </w:rPr>
            </w:pPr>
          </w:p>
          <w:p w:rsidR="000075E5" w:rsidRPr="00935FB2" w:rsidRDefault="000075E5" w:rsidP="00935FB2">
            <w:pPr>
              <w:jc w:val="center"/>
              <w:rPr>
                <w:sz w:val="32"/>
                <w:szCs w:val="32"/>
              </w:rPr>
            </w:pPr>
            <w:r w:rsidRPr="000075E5">
              <w:rPr>
                <w:rFonts w:eastAsia="Liberation Serif" w:cs="Liberation Serif"/>
                <w:b/>
                <w:bCs/>
                <w:sz w:val="32"/>
                <w:szCs w:val="32"/>
              </w:rPr>
              <w:t>„</w:t>
            </w:r>
            <w:r w:rsidRPr="000075E5">
              <w:rPr>
                <w:b/>
                <w:bCs/>
                <w:sz w:val="32"/>
                <w:szCs w:val="32"/>
              </w:rPr>
              <w:t xml:space="preserve">Czyste ręce mamy i o zdrowie dbamy” </w:t>
            </w:r>
          </w:p>
        </w:tc>
      </w:tr>
      <w:tr w:rsidR="000075E5" w:rsidTr="00706C4E">
        <w:tc>
          <w:tcPr>
            <w:tcW w:w="9747" w:type="dxa"/>
            <w:gridSpan w:val="2"/>
            <w:tcBorders>
              <w:left w:val="nil"/>
              <w:bottom w:val="nil"/>
              <w:right w:val="nil"/>
            </w:tcBorders>
          </w:tcPr>
          <w:p w:rsidR="000075E5" w:rsidRDefault="000075E5" w:rsidP="000075E5">
            <w:pPr>
              <w:jc w:val="center"/>
              <w:rPr>
                <w:sz w:val="36"/>
                <w:szCs w:val="36"/>
              </w:rPr>
            </w:pPr>
          </w:p>
          <w:p w:rsidR="000075E5" w:rsidRDefault="000075E5" w:rsidP="000075E5">
            <w:pPr>
              <w:jc w:val="center"/>
              <w:rPr>
                <w:b/>
                <w:sz w:val="36"/>
                <w:szCs w:val="36"/>
              </w:rPr>
            </w:pPr>
            <w:r w:rsidRPr="004A62E2">
              <w:rPr>
                <w:b/>
                <w:sz w:val="36"/>
                <w:szCs w:val="36"/>
              </w:rPr>
              <w:t>SPRAWOZDANIE</w:t>
            </w:r>
            <w:r w:rsidR="00681D7F">
              <w:rPr>
                <w:b/>
                <w:sz w:val="36"/>
                <w:szCs w:val="36"/>
              </w:rPr>
              <w:t xml:space="preserve"> </w:t>
            </w:r>
            <w:r w:rsidR="00821D13">
              <w:rPr>
                <w:b/>
                <w:sz w:val="36"/>
                <w:szCs w:val="36"/>
              </w:rPr>
              <w:t>z realizacji zajęć</w:t>
            </w:r>
          </w:p>
          <w:p w:rsidR="00935FB2" w:rsidRDefault="00935FB2" w:rsidP="000075E5">
            <w:pPr>
              <w:jc w:val="center"/>
              <w:rPr>
                <w:b/>
                <w:sz w:val="36"/>
                <w:szCs w:val="36"/>
              </w:rPr>
            </w:pPr>
          </w:p>
          <w:p w:rsidR="00935FB2" w:rsidRDefault="00935FB2" w:rsidP="00935FB2">
            <w:pPr>
              <w:rPr>
                <w:sz w:val="24"/>
                <w:szCs w:val="24"/>
              </w:rPr>
            </w:pPr>
            <w:r w:rsidRPr="00935FB2">
              <w:rPr>
                <w:sz w:val="24"/>
                <w:szCs w:val="24"/>
              </w:rPr>
              <w:t>Przedszkole nr</w:t>
            </w:r>
            <w:r w:rsidR="005F07DA">
              <w:rPr>
                <w:sz w:val="24"/>
                <w:szCs w:val="24"/>
              </w:rPr>
              <w:t xml:space="preserve">/nazwa   Przedszkole nr 13 </w:t>
            </w:r>
          </w:p>
          <w:p w:rsidR="00935FB2" w:rsidRPr="00935FB2" w:rsidRDefault="00935FB2" w:rsidP="00935FB2">
            <w:pPr>
              <w:rPr>
                <w:sz w:val="24"/>
                <w:szCs w:val="24"/>
              </w:rPr>
            </w:pPr>
          </w:p>
          <w:p w:rsidR="00935FB2" w:rsidRDefault="00935FB2" w:rsidP="00935FB2">
            <w:pPr>
              <w:rPr>
                <w:sz w:val="24"/>
                <w:szCs w:val="24"/>
              </w:rPr>
            </w:pPr>
            <w:r w:rsidRPr="00935FB2">
              <w:rPr>
                <w:sz w:val="24"/>
                <w:szCs w:val="24"/>
              </w:rPr>
              <w:t xml:space="preserve">adres: </w:t>
            </w:r>
            <w:r w:rsidR="005F07DA">
              <w:rPr>
                <w:sz w:val="24"/>
                <w:szCs w:val="24"/>
              </w:rPr>
              <w:t>ul Szarych Szeregów 6  96- 100 Skierniewice</w:t>
            </w:r>
          </w:p>
          <w:p w:rsidR="00935FB2" w:rsidRDefault="00935FB2" w:rsidP="00935FB2">
            <w:pPr>
              <w:rPr>
                <w:sz w:val="24"/>
                <w:szCs w:val="24"/>
              </w:rPr>
            </w:pPr>
          </w:p>
          <w:p w:rsidR="00935FB2" w:rsidRPr="00935FB2" w:rsidRDefault="0040335B" w:rsidP="00935FB2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36"/>
                <w:szCs w:val="36"/>
                <w:lang w:eastAsia="pl-PL"/>
              </w:rPr>
              <w:pict>
                <v:rect id="_x0000_s1027" style="position:absolute;margin-left:409.4pt;margin-top:12.5pt;width:21.25pt;height:12.8pt;z-index:251659264"/>
              </w:pict>
            </w:r>
          </w:p>
          <w:p w:rsidR="00935FB2" w:rsidRPr="00935FB2" w:rsidRDefault="00935FB2" w:rsidP="00935FB2">
            <w:pPr>
              <w:rPr>
                <w:b/>
                <w:sz w:val="36"/>
                <w:szCs w:val="36"/>
              </w:rPr>
            </w:pPr>
            <w:r>
              <w:t xml:space="preserve"> </w:t>
            </w:r>
            <w:r w:rsidRPr="00935FB2">
              <w:rPr>
                <w:sz w:val="20"/>
                <w:szCs w:val="20"/>
              </w:rPr>
              <w:t>proszę zaznaczyć X</w:t>
            </w:r>
            <w:r>
              <w:rPr>
                <w:sz w:val="20"/>
                <w:szCs w:val="20"/>
              </w:rPr>
              <w:t>:</w:t>
            </w:r>
            <w:r>
              <w:t xml:space="preserve">               przedszkole  publiczne    </w:t>
            </w:r>
            <w:r w:rsidR="005F07DA" w:rsidRPr="005F07DA">
              <w:rPr>
                <w:b/>
              </w:rPr>
              <w:t>x</w:t>
            </w:r>
            <w:r w:rsidRPr="005F07DA">
              <w:rPr>
                <w:b/>
              </w:rPr>
              <w:t xml:space="preserve">    </w:t>
            </w:r>
            <w:r>
              <w:t xml:space="preserve"> </w:t>
            </w:r>
            <w:r w:rsidR="00800140">
              <w:t xml:space="preserve">                     przedszkole</w:t>
            </w:r>
            <w:r>
              <w:t xml:space="preserve"> niepubliczne</w:t>
            </w:r>
          </w:p>
          <w:p w:rsidR="00935FB2" w:rsidRPr="004A62E2" w:rsidRDefault="00935FB2" w:rsidP="000075E5">
            <w:pPr>
              <w:jc w:val="center"/>
              <w:rPr>
                <w:b/>
                <w:sz w:val="36"/>
                <w:szCs w:val="36"/>
              </w:rPr>
            </w:pPr>
          </w:p>
          <w:p w:rsidR="000075E5" w:rsidRDefault="00706C4E" w:rsidP="004A6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przeprowadzenia </w:t>
            </w:r>
            <w:r w:rsidR="005F07DA">
              <w:rPr>
                <w:sz w:val="24"/>
                <w:szCs w:val="24"/>
              </w:rPr>
              <w:t>zajęć 15.09.2021</w:t>
            </w:r>
          </w:p>
          <w:p w:rsidR="00706C4E" w:rsidRDefault="00706C4E" w:rsidP="004A62E2">
            <w:pPr>
              <w:rPr>
                <w:sz w:val="24"/>
                <w:szCs w:val="24"/>
              </w:rPr>
            </w:pPr>
          </w:p>
          <w:p w:rsidR="00706C4E" w:rsidRDefault="00706C4E" w:rsidP="004A6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grup przedszkolnych uc</w:t>
            </w:r>
            <w:r w:rsidR="005F07DA">
              <w:rPr>
                <w:sz w:val="24"/>
                <w:szCs w:val="24"/>
              </w:rPr>
              <w:t>zestniczących w zajęciach: 5</w:t>
            </w:r>
          </w:p>
          <w:p w:rsidR="00706C4E" w:rsidRDefault="00706C4E" w:rsidP="004A62E2">
            <w:pPr>
              <w:rPr>
                <w:sz w:val="24"/>
                <w:szCs w:val="24"/>
              </w:rPr>
            </w:pPr>
          </w:p>
          <w:p w:rsidR="00706C4E" w:rsidRDefault="00706C4E" w:rsidP="004A6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dzieci uczestniczą</w:t>
            </w:r>
            <w:r w:rsidR="005F07DA">
              <w:rPr>
                <w:sz w:val="24"/>
                <w:szCs w:val="24"/>
              </w:rPr>
              <w:t>cych  w zajęciach: 123</w:t>
            </w:r>
          </w:p>
          <w:p w:rsidR="00706C4E" w:rsidRPr="004A62E2" w:rsidRDefault="00706C4E" w:rsidP="004A62E2">
            <w:pPr>
              <w:rPr>
                <w:sz w:val="24"/>
                <w:szCs w:val="24"/>
              </w:rPr>
            </w:pPr>
          </w:p>
        </w:tc>
      </w:tr>
    </w:tbl>
    <w:p w:rsidR="00706C4E" w:rsidRDefault="00F0202F" w:rsidP="005F07DA">
      <w:pPr>
        <w:rPr>
          <w:sz w:val="24"/>
          <w:szCs w:val="24"/>
        </w:rPr>
      </w:pPr>
      <w:r>
        <w:rPr>
          <w:sz w:val="24"/>
          <w:szCs w:val="24"/>
        </w:rPr>
        <w:t>Czy d</w:t>
      </w:r>
      <w:r w:rsidR="00706C4E" w:rsidRPr="00F0202F">
        <w:rPr>
          <w:sz w:val="24"/>
          <w:szCs w:val="24"/>
        </w:rPr>
        <w:t>zieci chętnie uczestniczyły w zajęciach</w:t>
      </w:r>
      <w:r w:rsidR="005F07DA">
        <w:rPr>
          <w:sz w:val="24"/>
          <w:szCs w:val="24"/>
        </w:rPr>
        <w:t>?</w:t>
      </w:r>
    </w:p>
    <w:p w:rsidR="005F07DA" w:rsidRDefault="005F07DA" w:rsidP="005F07DA">
      <w:r>
        <w:rPr>
          <w:sz w:val="24"/>
          <w:szCs w:val="24"/>
        </w:rPr>
        <w:t>Odpowiedź: Dzieci bardzo chętnie brały udział w zajęciach.</w:t>
      </w:r>
    </w:p>
    <w:p w:rsidR="00706C4E" w:rsidRDefault="00706C4E" w:rsidP="005F07DA">
      <w:r>
        <w:t xml:space="preserve">Jak ocenia Pani/Pan  program?  </w:t>
      </w:r>
    </w:p>
    <w:p w:rsidR="005F07DA" w:rsidRDefault="005F07DA" w:rsidP="005F07DA">
      <w:r>
        <w:t>Odpowiedź: Program sprawił dzieciom wiele radości. Przedszkolaki chętnie dzieliły się swoją wiedzą na temat mycia rąk, brały udział w działaniach praktycznych, jakim było samodzielne mycie rąk pod kontrolą nauczycielek</w:t>
      </w:r>
      <w:r w:rsidR="00DF657A">
        <w:t xml:space="preserve"> oraz przedszkolnej pielęgniarki</w:t>
      </w:r>
      <w:r>
        <w:t>. Zagadnienie zachowania higieny to jeden z pods</w:t>
      </w:r>
      <w:r w:rsidR="00DF657A">
        <w:t>t</w:t>
      </w:r>
      <w:r>
        <w:t>awowych filarów w naszej pracy wychowawczo- dydaktycznej , dlatego też uważam, że powyższy program sprawdził się świetnie dając wiele satysfakcji zarówno maluchom jak i starszakom.</w:t>
      </w:r>
    </w:p>
    <w:p w:rsidR="00706C4E" w:rsidRDefault="00706C4E"/>
    <w:p w:rsidR="00B86F5F" w:rsidRDefault="00540D51">
      <w:r>
        <w:t>Uwagi do</w:t>
      </w:r>
      <w:r w:rsidR="00864DC7">
        <w:t xml:space="preserve">tyczące realizacji programu:  </w:t>
      </w:r>
    </w:p>
    <w:p w:rsidR="00B86F5F" w:rsidRDefault="00864DC7" w:rsidP="00864DC7">
      <w:r>
        <w:t xml:space="preserve">Uważamy , że znacznym ubogaceniem byłaby wizyta pracownika Powiatowej Stacji Sanitarno- Epidemiologicznej i przeprowadzenie dla dzieci pogadanki na w/w zagadnienia. Dodatkowo program można poszerzyć  o kolorowanki, karty pracy oraz plakaty w większych rozmiarach traktujące </w:t>
      </w:r>
      <w:r>
        <w:br/>
        <w:t>o etapach mycia rąk.</w:t>
      </w:r>
    </w:p>
    <w:p w:rsidR="00B86F5F" w:rsidRDefault="00B86F5F" w:rsidP="00B86F5F">
      <w:pPr>
        <w:tabs>
          <w:tab w:val="left" w:pos="6561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</w:t>
      </w:r>
      <w:r w:rsidRPr="00B86F5F">
        <w:rPr>
          <w:sz w:val="20"/>
          <w:szCs w:val="20"/>
        </w:rPr>
        <w:t>SPORZĄDZIŁ</w:t>
      </w:r>
      <w:r w:rsidR="00864DC7">
        <w:rPr>
          <w:sz w:val="20"/>
          <w:szCs w:val="20"/>
        </w:rPr>
        <w:t>A</w:t>
      </w:r>
      <w:r w:rsidRPr="00B86F5F">
        <w:rPr>
          <w:sz w:val="20"/>
          <w:szCs w:val="20"/>
        </w:rPr>
        <w:t xml:space="preserve">: </w:t>
      </w:r>
      <w:bookmarkStart w:id="0" w:name="_GoBack"/>
      <w:bookmarkEnd w:id="0"/>
    </w:p>
    <w:p w:rsidR="00B86F5F" w:rsidRDefault="00864DC7" w:rsidP="00A62B4D">
      <w:pPr>
        <w:tabs>
          <w:tab w:val="left" w:pos="6436"/>
        </w:tabs>
        <w:jc w:val="right"/>
      </w:pPr>
      <w:r>
        <w:t xml:space="preserve">                                                                                                                                       Małgorzata Wosik</w:t>
      </w:r>
      <w:r w:rsidR="00A62B4D">
        <w:t xml:space="preserve">        (koordynator ds. promocji zdrowia)</w:t>
      </w:r>
    </w:p>
    <w:p w:rsidR="00B86F5F" w:rsidRPr="00B86F5F" w:rsidRDefault="00B86F5F" w:rsidP="00B86F5F">
      <w:pPr>
        <w:pStyle w:val="Bezodstpw"/>
        <w:jc w:val="center"/>
        <w:rPr>
          <w:sz w:val="16"/>
          <w:szCs w:val="16"/>
        </w:rPr>
      </w:pPr>
      <w:r>
        <w:t xml:space="preserve">                                                              </w:t>
      </w:r>
      <w:r w:rsidR="00864DC7">
        <w:t xml:space="preserve">                                                                     20.09.2021</w:t>
      </w:r>
      <w:r>
        <w:t xml:space="preserve">                                                                        </w:t>
      </w:r>
    </w:p>
    <w:sectPr w:rsidR="00B86F5F" w:rsidRPr="00B86F5F" w:rsidSect="00B86F5F">
      <w:headerReference w:type="default" r:id="rId9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5B" w:rsidRDefault="0040335B" w:rsidP="000075E5">
      <w:pPr>
        <w:spacing w:after="0" w:line="240" w:lineRule="auto"/>
      </w:pPr>
      <w:r>
        <w:separator/>
      </w:r>
    </w:p>
  </w:endnote>
  <w:endnote w:type="continuationSeparator" w:id="0">
    <w:p w:rsidR="0040335B" w:rsidRDefault="0040335B" w:rsidP="0000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5B" w:rsidRDefault="0040335B" w:rsidP="000075E5">
      <w:pPr>
        <w:spacing w:after="0" w:line="240" w:lineRule="auto"/>
      </w:pPr>
      <w:r>
        <w:separator/>
      </w:r>
    </w:p>
  </w:footnote>
  <w:footnote w:type="continuationSeparator" w:id="0">
    <w:p w:rsidR="0040335B" w:rsidRDefault="0040335B" w:rsidP="0000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E5" w:rsidRDefault="00C130C8" w:rsidP="000075E5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1318"/>
    <w:multiLevelType w:val="hybridMultilevel"/>
    <w:tmpl w:val="F976EA52"/>
    <w:lvl w:ilvl="0" w:tplc="3506A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5E5"/>
    <w:rsid w:val="000075E5"/>
    <w:rsid w:val="000F6557"/>
    <w:rsid w:val="002C6874"/>
    <w:rsid w:val="00306DC7"/>
    <w:rsid w:val="003B5198"/>
    <w:rsid w:val="0040335B"/>
    <w:rsid w:val="004A62E2"/>
    <w:rsid w:val="00537B23"/>
    <w:rsid w:val="00540D51"/>
    <w:rsid w:val="005F07DA"/>
    <w:rsid w:val="00603F69"/>
    <w:rsid w:val="00622873"/>
    <w:rsid w:val="00681D7F"/>
    <w:rsid w:val="00700E26"/>
    <w:rsid w:val="00706C4E"/>
    <w:rsid w:val="00800140"/>
    <w:rsid w:val="00821D13"/>
    <w:rsid w:val="00864DC7"/>
    <w:rsid w:val="008C48DD"/>
    <w:rsid w:val="00935FB2"/>
    <w:rsid w:val="00A62B4D"/>
    <w:rsid w:val="00A86809"/>
    <w:rsid w:val="00A96536"/>
    <w:rsid w:val="00AA501F"/>
    <w:rsid w:val="00B74F6E"/>
    <w:rsid w:val="00B86F5F"/>
    <w:rsid w:val="00C130C8"/>
    <w:rsid w:val="00C83030"/>
    <w:rsid w:val="00CD7C13"/>
    <w:rsid w:val="00D74A39"/>
    <w:rsid w:val="00DA0A7B"/>
    <w:rsid w:val="00DF657A"/>
    <w:rsid w:val="00E83922"/>
    <w:rsid w:val="00F0202F"/>
    <w:rsid w:val="00F0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5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5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07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75E5"/>
  </w:style>
  <w:style w:type="paragraph" w:styleId="Stopka">
    <w:name w:val="footer"/>
    <w:basedOn w:val="Normalny"/>
    <w:link w:val="StopkaZnak"/>
    <w:uiPriority w:val="99"/>
    <w:semiHidden/>
    <w:unhideWhenUsed/>
    <w:rsid w:val="00007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75E5"/>
  </w:style>
  <w:style w:type="paragraph" w:styleId="Bezodstpw">
    <w:name w:val="No Spacing"/>
    <w:uiPriority w:val="1"/>
    <w:qFormat/>
    <w:rsid w:val="00B86F5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35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Skierniewice</dc:creator>
  <cp:keywords/>
  <dc:description/>
  <cp:lastModifiedBy>Lenovo</cp:lastModifiedBy>
  <cp:revision>18</cp:revision>
  <cp:lastPrinted>2020-12-02T11:38:00Z</cp:lastPrinted>
  <dcterms:created xsi:type="dcterms:W3CDTF">2020-01-17T10:41:00Z</dcterms:created>
  <dcterms:modified xsi:type="dcterms:W3CDTF">2022-07-26T21:25:00Z</dcterms:modified>
</cp:coreProperties>
</file>