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FB" w:rsidRDefault="002B52DE" w:rsidP="006967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Sprawozdanie</w:t>
      </w:r>
      <w:r w:rsidR="006967F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z pracy zespołu </w:t>
      </w:r>
      <w:r w:rsidR="0022259B">
        <w:rPr>
          <w:rFonts w:ascii="Times New Roman" w:hAnsi="Times New Roman" w:cs="Times New Roman"/>
          <w:b/>
          <w:sz w:val="32"/>
          <w:szCs w:val="32"/>
        </w:rPr>
        <w:t>ds.</w:t>
      </w:r>
      <w:bookmarkStart w:id="0" w:name="_GoBack"/>
      <w:bookmarkEnd w:id="0"/>
      <w:r w:rsidR="0064664B">
        <w:rPr>
          <w:rFonts w:ascii="Times New Roman" w:hAnsi="Times New Roman" w:cs="Times New Roman"/>
          <w:b/>
          <w:sz w:val="32"/>
          <w:szCs w:val="32"/>
        </w:rPr>
        <w:t xml:space="preserve"> p</w:t>
      </w:r>
      <w:r w:rsidR="006967FB">
        <w:rPr>
          <w:rFonts w:ascii="Times New Roman" w:hAnsi="Times New Roman" w:cs="Times New Roman"/>
          <w:b/>
          <w:sz w:val="32"/>
          <w:szCs w:val="32"/>
        </w:rPr>
        <w:t xml:space="preserve">romocji zdrowia i wychowania w </w:t>
      </w:r>
      <w:r>
        <w:rPr>
          <w:rFonts w:ascii="Times New Roman" w:hAnsi="Times New Roman" w:cs="Times New Roman"/>
          <w:b/>
          <w:sz w:val="32"/>
          <w:szCs w:val="32"/>
        </w:rPr>
        <w:t>I semestrze roku szkolnego</w:t>
      </w:r>
      <w:r w:rsidR="006967FB">
        <w:rPr>
          <w:rFonts w:ascii="Times New Roman" w:hAnsi="Times New Roman" w:cs="Times New Roman"/>
          <w:b/>
          <w:sz w:val="32"/>
          <w:szCs w:val="32"/>
        </w:rPr>
        <w:t xml:space="preserve"> 2020-2021</w:t>
      </w:r>
    </w:p>
    <w:p w:rsidR="006967FB" w:rsidRDefault="006967FB" w:rsidP="00696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zespołu:</w:t>
      </w:r>
    </w:p>
    <w:p w:rsidR="006967FB" w:rsidRDefault="006967FB" w:rsidP="00696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pielęgniarka Alicja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Stupieńko</w:t>
      </w:r>
      <w:proofErr w:type="spellEnd"/>
    </w:p>
    <w:p w:rsidR="006967FB" w:rsidRDefault="006967FB" w:rsidP="00696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Małgorzata Wosik (koordynator) </w:t>
      </w:r>
    </w:p>
    <w:p w:rsidR="006967FB" w:rsidRDefault="006967FB" w:rsidP="00696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Katarzyna Bobrowska</w:t>
      </w:r>
    </w:p>
    <w:p w:rsidR="002B52DE" w:rsidRDefault="002B52DE" w:rsidP="00696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Magdalena Kołacz</w:t>
      </w:r>
    </w:p>
    <w:tbl>
      <w:tblPr>
        <w:tblStyle w:val="Tabela-Siatka"/>
        <w:tblW w:w="1555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204"/>
        <w:gridCol w:w="1559"/>
        <w:gridCol w:w="2126"/>
        <w:gridCol w:w="5670"/>
      </w:tblGrid>
      <w:tr w:rsidR="006967FB" w:rsidTr="00332730">
        <w:trPr>
          <w:trHeight w:val="333"/>
        </w:trPr>
        <w:tc>
          <w:tcPr>
            <w:tcW w:w="62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Zadania do realizacji</w:t>
            </w:r>
          </w:p>
          <w:p w:rsidR="006967FB" w:rsidRDefault="00696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Osoby odpowiedzialne</w:t>
            </w:r>
          </w:p>
        </w:tc>
        <w:tc>
          <w:tcPr>
            <w:tcW w:w="56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Sposób realizacji</w:t>
            </w:r>
          </w:p>
        </w:tc>
      </w:tr>
      <w:tr w:rsidR="006967FB" w:rsidTr="00332730">
        <w:trPr>
          <w:trHeight w:val="333"/>
        </w:trPr>
        <w:tc>
          <w:tcPr>
            <w:tcW w:w="62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Opracowanie harmonogramu i planu działań zespołu zintegrowanego z zespołem ds. współpracy ze środowiskiem lokalnym 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 / 2020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</w:t>
            </w:r>
          </w:p>
        </w:tc>
        <w:tc>
          <w:tcPr>
            <w:tcW w:w="56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 pracy zespołu oraz harmonogram opracowano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zdano na ręce Pani wicedyrektor Anny Raczkowskiej</w:t>
            </w:r>
          </w:p>
        </w:tc>
      </w:tr>
      <w:tr w:rsidR="006967FB" w:rsidTr="00332730">
        <w:trPr>
          <w:trHeight w:val="333"/>
        </w:trPr>
        <w:tc>
          <w:tcPr>
            <w:tcW w:w="62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materiałów informacyjnych dla rodziców nt. idei placówki promującej zdrowie oraz podejmowanych działań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22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IX/X 2020</w:t>
            </w:r>
          </w:p>
          <w:p w:rsidR="0064664B" w:rsidRDefault="0064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</w:t>
            </w:r>
          </w:p>
        </w:tc>
        <w:tc>
          <w:tcPr>
            <w:tcW w:w="56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Umieszczanie na stronie przedszkolnej, w zakładce Promocja Zdrowia wszystkich ważnych informacji dotyczących podejmowanych działań pod kątem zdrowia oraz planów pracy</w:t>
            </w:r>
            <w:r w:rsidR="006466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sprawozdań zespołu</w:t>
            </w:r>
          </w:p>
        </w:tc>
      </w:tr>
      <w:tr w:rsidR="006967FB" w:rsidTr="00332730">
        <w:trPr>
          <w:trHeight w:val="333"/>
        </w:trPr>
        <w:tc>
          <w:tcPr>
            <w:tcW w:w="62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967FB" w:rsidRDefault="006967FB">
            <w:pPr>
              <w:pStyle w:val="NormalnyWeb"/>
              <w:spacing w:after="0"/>
              <w:rPr>
                <w:lang w:eastAsia="en-US"/>
              </w:rPr>
            </w:pPr>
            <w:r>
              <w:rPr>
                <w:bCs/>
                <w:lang w:eastAsia="en-US"/>
              </w:rPr>
              <w:t>Zamieszczanie w kącikach dla rodziców informacji, krótkich artykułów, ciekawych tytułów książkowych poruszających problemy emocjonalno-wychowawcze i zdrowotne.</w:t>
            </w:r>
          </w:p>
          <w:p w:rsidR="006967FB" w:rsidRDefault="0069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nauczycielkami</w:t>
            </w:r>
          </w:p>
        </w:tc>
        <w:tc>
          <w:tcPr>
            <w:tcW w:w="56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Umieszczono na małej tablicy na dolnym holu recenzję książki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Hihopter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opracowanej przez Panią Dorotę Remiszewską oraz zamieszczono informację nt. realizowanego projektu ,,Magiczna moc bajek”- pozytywny wpływ czytania książek dzieciom- opracowaną przez Panią Małgorzatę Wosik</w:t>
            </w:r>
          </w:p>
        </w:tc>
      </w:tr>
      <w:tr w:rsidR="006967FB" w:rsidTr="00332730">
        <w:trPr>
          <w:trHeight w:val="333"/>
        </w:trPr>
        <w:tc>
          <w:tcPr>
            <w:tcW w:w="62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Wspieranie rodziców w rozwiązywaniu bieżących problemów wychowawczych ( zebrania grupowe, rozmowy indywidualne, konsultacje z logopedą, terapeutą</w:t>
            </w:r>
            <w:r w:rsidR="006466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nauczycielkami grup</w:t>
            </w:r>
          </w:p>
        </w:tc>
        <w:tc>
          <w:tcPr>
            <w:tcW w:w="56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967FB" w:rsidRDefault="006967FB" w:rsidP="0033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bieżąco nauczycielki przekazywały rodzicom informacje nt.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dziecka. Nauczycielki zapoznały rodziców z wynikami obserwacji jesiennej poprzez umawianie się z rodzicem na indywidualne rozmowy dogodne dla rodzica. </w:t>
            </w:r>
            <w:r w:rsidR="0064664B">
              <w:rPr>
                <w:rFonts w:ascii="Times New Roman" w:hAnsi="Times New Roman" w:cs="Times New Roman"/>
                <w:sz w:val="24"/>
                <w:szCs w:val="24"/>
              </w:rPr>
              <w:t xml:space="preserve">Na bieżąco </w:t>
            </w:r>
            <w:r w:rsidR="00332730">
              <w:rPr>
                <w:rFonts w:ascii="Times New Roman" w:hAnsi="Times New Roman" w:cs="Times New Roman"/>
                <w:sz w:val="24"/>
                <w:szCs w:val="24"/>
              </w:rPr>
              <w:t>odbywały się konsultacje ze specjalistami (logopeda, terapeuta) dot. dzieci objętych pomocą  psychologiczno - pedagogiczną</w:t>
            </w:r>
          </w:p>
        </w:tc>
      </w:tr>
      <w:tr w:rsidR="006967FB" w:rsidTr="00332730">
        <w:trPr>
          <w:trHeight w:val="333"/>
        </w:trPr>
        <w:tc>
          <w:tcPr>
            <w:tcW w:w="62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967FB" w:rsidRDefault="006967FB">
            <w:pPr>
              <w:pStyle w:val="Nagwek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Prowadzenie pogadanek tematycznych przez przedszkolną pielęgniarkę we wszystkich grupach wiekowych adekwatnie do realizowanego zagadnienia;</w:t>
            </w:r>
          </w:p>
          <w:p w:rsidR="006967FB" w:rsidRDefault="00696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przedszkolną pielęgniarką</w:t>
            </w:r>
          </w:p>
        </w:tc>
        <w:tc>
          <w:tcPr>
            <w:tcW w:w="56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Przeprowadzono pogadankę tematyczną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higieny </w:t>
            </w:r>
            <w:r w:rsidR="001505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grupie ,,Ja</w:t>
            </w:r>
            <w:r w:rsidR="001A524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łuszka”</w:t>
            </w:r>
            <w:r w:rsidR="001A5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7FB" w:rsidTr="00332730">
        <w:trPr>
          <w:trHeight w:val="333"/>
        </w:trPr>
        <w:tc>
          <w:tcPr>
            <w:tcW w:w="62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Wprowadzenie Kodeksów Grupowych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22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IX-X 2020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nauczycielkami</w:t>
            </w:r>
          </w:p>
        </w:tc>
        <w:tc>
          <w:tcPr>
            <w:tcW w:w="56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967FB" w:rsidRDefault="001A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Kodeksy grupowe wprowadzone zostały we wszystkich grupach wiekowych. Są nieodzownym drogowskazem dla dzieci podczas ich dziennego pobytu w przedszkolu</w:t>
            </w:r>
            <w:r w:rsidR="00EB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7FB" w:rsidTr="00332730">
        <w:trPr>
          <w:trHeight w:val="990"/>
        </w:trPr>
        <w:tc>
          <w:tcPr>
            <w:tcW w:w="62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967FB" w:rsidRDefault="006967FB">
            <w:pPr>
              <w:pStyle w:val="NormalnyWeb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Opracowanie artykułu o tematyce zdrowotnej i zamieszczenie go na stronie internetowej przedszkola </w:t>
            </w:r>
          </w:p>
          <w:p w:rsidR="006967FB" w:rsidRDefault="0069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M. Wosik </w:t>
            </w:r>
            <w:r w:rsidR="00EB195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przedszkolną pielęgniarką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zespołem</w:t>
            </w:r>
          </w:p>
        </w:tc>
        <w:tc>
          <w:tcPr>
            <w:tcW w:w="56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967FB" w:rsidRDefault="001A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Opracowano artykuł ,,Jak uniknąć jesiennego przeziębienia” (w miesiącu październik</w:t>
            </w:r>
            <w:r w:rsidR="00150565">
              <w:rPr>
                <w:rFonts w:ascii="Times New Roman" w:hAnsi="Times New Roman" w:cs="Times New Roman"/>
                <w:sz w:val="24"/>
                <w:szCs w:val="24"/>
              </w:rPr>
              <w:t xml:space="preserve">- opracowała </w:t>
            </w:r>
            <w:proofErr w:type="spellStart"/>
            <w:r w:rsidR="00150565">
              <w:rPr>
                <w:rFonts w:ascii="Times New Roman" w:hAnsi="Times New Roman" w:cs="Times New Roman"/>
                <w:sz w:val="24"/>
                <w:szCs w:val="24"/>
              </w:rPr>
              <w:t>M.Wosik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67FB" w:rsidTr="00332730">
        <w:trPr>
          <w:trHeight w:val="990"/>
        </w:trPr>
        <w:tc>
          <w:tcPr>
            <w:tcW w:w="62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Stwarzanie dzieciom możliwości poznawania i  nazywania swoich emocji, ukazywanie sposobów radzenia sobie z emocjami poprzez kontakt  z literaturą na przykładzie ulubionych bohaterów bajkowych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nauczycielkami</w:t>
            </w:r>
          </w:p>
        </w:tc>
        <w:tc>
          <w:tcPr>
            <w:tcW w:w="56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F7D0E" w:rsidRDefault="001A5247" w:rsidP="0015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Realizowanie założeń </w:t>
            </w:r>
            <w:r w:rsidR="00150565">
              <w:rPr>
                <w:rFonts w:ascii="Times New Roman" w:hAnsi="Times New Roman" w:cs="Times New Roman"/>
                <w:sz w:val="24"/>
                <w:szCs w:val="24"/>
              </w:rPr>
              <w:t>Ogólnopolskich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rojektów</w:t>
            </w:r>
            <w:r w:rsidR="00786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565">
              <w:rPr>
                <w:rFonts w:ascii="Times New Roman" w:hAnsi="Times New Roman" w:cs="Times New Roman"/>
                <w:sz w:val="24"/>
                <w:szCs w:val="24"/>
              </w:rPr>
              <w:t xml:space="preserve">Edukacyjnych </w:t>
            </w:r>
            <w:proofErr w:type="spellStart"/>
            <w:r w:rsidR="00150565">
              <w:rPr>
                <w:rFonts w:ascii="Times New Roman" w:hAnsi="Times New Roman" w:cs="Times New Roman"/>
                <w:sz w:val="24"/>
                <w:szCs w:val="24"/>
              </w:rPr>
              <w:t>tj</w:t>
            </w:r>
            <w:proofErr w:type="spellEnd"/>
            <w:r w:rsidR="00786ADC">
              <w:rPr>
                <w:rFonts w:ascii="Times New Roman" w:hAnsi="Times New Roman" w:cs="Times New Roman"/>
                <w:sz w:val="24"/>
                <w:szCs w:val="24"/>
              </w:rPr>
              <w:t>,,Magiczna moc bajek”, Idź ty lepiej koziołeczku, szukać swego Pacanowa”. Zorganizowanie w każdej grupie Dnia Przedszkolaka, Dnia Pluszowego Misia</w:t>
            </w:r>
            <w:r w:rsidR="00EB1956">
              <w:rPr>
                <w:rFonts w:ascii="Times New Roman" w:hAnsi="Times New Roman" w:cs="Times New Roman"/>
                <w:sz w:val="24"/>
                <w:szCs w:val="24"/>
              </w:rPr>
              <w:t xml:space="preserve">, zajęcie (obserwacja)  w grupie ”Żabki” nt. rozwijanie u dzieci umiejętności współpracy </w:t>
            </w:r>
            <w:r w:rsidR="00CF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7FB" w:rsidTr="00332730">
        <w:trPr>
          <w:trHeight w:val="1285"/>
        </w:trPr>
        <w:tc>
          <w:tcPr>
            <w:tcW w:w="62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Współzorganizowanie spotkania z policjantką/ policjantem dot. Bezpiecznego poruszania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się przez przejście dla pieszych, ogólnych zasad ruchu drogowego- dla każdej grupy indywidualnie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2020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 w:rsidP="0015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M. Wosik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zespołem </w:t>
            </w:r>
          </w:p>
        </w:tc>
        <w:tc>
          <w:tcPr>
            <w:tcW w:w="56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967FB" w:rsidRDefault="0078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Zorganizowano spotkanie dla grup Smerfy i Żabki ze strażakami z OSP w Mokrej Lewej , z pomocą rodzica Pana Grzegorza Króla</w:t>
            </w:r>
          </w:p>
        </w:tc>
      </w:tr>
      <w:tr w:rsidR="006967FB" w:rsidTr="00332730">
        <w:trPr>
          <w:trHeight w:val="785"/>
        </w:trPr>
        <w:tc>
          <w:tcPr>
            <w:tcW w:w="62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Zorganizowanie konkursu plastycznego z udziałem rodziców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786AD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M. Wosik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zespołem</w:t>
            </w:r>
          </w:p>
        </w:tc>
        <w:tc>
          <w:tcPr>
            <w:tcW w:w="56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967FB" w:rsidRDefault="0078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Konkurs zorganizowano pod tytułem </w:t>
            </w:r>
            <w:r w:rsidR="001505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,Świąteczne przysmaki”. Podsumowanie konkursu odbyło się </w:t>
            </w:r>
            <w:r w:rsidR="001505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styczniu po feriach</w:t>
            </w:r>
          </w:p>
          <w:p w:rsidR="00CF7D0E" w:rsidRDefault="00CF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7FB" w:rsidTr="00332730">
        <w:trPr>
          <w:trHeight w:val="1019"/>
        </w:trPr>
        <w:tc>
          <w:tcPr>
            <w:tcW w:w="62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 w:rsidP="00EB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Nawiązanie współpracy z przedstawicielami Poradni Psychologiczno- Pedagogicznej w formie porad, konsultacji </w:t>
            </w:r>
            <w:r w:rsidR="00EB1956">
              <w:rPr>
                <w:rFonts w:ascii="Times New Roman" w:hAnsi="Times New Roman" w:cs="Times New Roman"/>
                <w:sz w:val="24"/>
                <w:szCs w:val="24"/>
              </w:rPr>
              <w:t>dotyczących rozwoju dzieci, ew.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pojawiających się trudności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logopedą Magdaleną Kołacz</w:t>
            </w:r>
          </w:p>
        </w:tc>
        <w:tc>
          <w:tcPr>
            <w:tcW w:w="56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967FB" w:rsidRDefault="00EB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Konsultacje indywidualne </w:t>
            </w:r>
            <w:r w:rsidR="00CF7D0E">
              <w:rPr>
                <w:rFonts w:ascii="Times New Roman" w:hAnsi="Times New Roman" w:cs="Times New Roman"/>
                <w:sz w:val="24"/>
                <w:szCs w:val="24"/>
              </w:rPr>
              <w:t xml:space="preserve">dot.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dzieci z grup 6-latki</w:t>
            </w:r>
            <w:r w:rsidR="00CF7D0E">
              <w:rPr>
                <w:rFonts w:ascii="Times New Roman" w:hAnsi="Times New Roman" w:cs="Times New Roman"/>
                <w:sz w:val="24"/>
                <w:szCs w:val="24"/>
              </w:rPr>
              <w:t xml:space="preserve">, diagnoza wstępna, </w:t>
            </w:r>
          </w:p>
          <w:p w:rsidR="00CF7D0E" w:rsidRDefault="00CF7D0E" w:rsidP="0015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konsultacje z logopedą dot. dzieci objętych pomocą  psychologiczno – pedagogiczną (IPET)</w:t>
            </w:r>
          </w:p>
        </w:tc>
      </w:tr>
      <w:tr w:rsidR="006967FB" w:rsidTr="00332730">
        <w:trPr>
          <w:trHeight w:val="853"/>
        </w:trPr>
        <w:tc>
          <w:tcPr>
            <w:tcW w:w="62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 w:rsidP="00CF7D0E">
            <w:pPr>
              <w:pStyle w:val="NormalnyWeb"/>
              <w:spacing w:after="0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Wzmacnianie więzi emocjonalnej z rodziną – organizowanie w ramach grup uroczystości zabaw, zamieszczanie zdjęć </w:t>
            </w:r>
            <w:r w:rsidR="00CF7D0E">
              <w:rPr>
                <w:bCs/>
                <w:lang w:eastAsia="en-US"/>
              </w:rPr>
              <w:t xml:space="preserve">          </w:t>
            </w:r>
            <w:r>
              <w:rPr>
                <w:bCs/>
                <w:lang w:eastAsia="en-US"/>
              </w:rPr>
              <w:t xml:space="preserve">na stronie z wydarzeń, </w:t>
            </w:r>
            <w:proofErr w:type="spellStart"/>
            <w:r>
              <w:rPr>
                <w:bCs/>
                <w:lang w:eastAsia="en-US"/>
              </w:rPr>
              <w:t>tj</w:t>
            </w:r>
            <w:proofErr w:type="spellEnd"/>
            <w:r>
              <w:rPr>
                <w:lang w:eastAsia="en-US"/>
              </w:rPr>
              <w:t xml:space="preserve"> Dzień Przedszkolaka, Zabawy </w:t>
            </w:r>
            <w:r w:rsidR="00CF7D0E">
              <w:rPr>
                <w:lang w:eastAsia="en-US"/>
              </w:rPr>
              <w:t xml:space="preserve">          </w:t>
            </w:r>
            <w:r>
              <w:rPr>
                <w:lang w:eastAsia="en-US"/>
              </w:rPr>
              <w:t xml:space="preserve">w ramach Dnia Pluszowego Misia, Dnia Warzywa lub </w:t>
            </w:r>
            <w:proofErr w:type="spellStart"/>
            <w:r>
              <w:rPr>
                <w:lang w:eastAsia="en-US"/>
              </w:rPr>
              <w:t>Owoca</w:t>
            </w:r>
            <w:proofErr w:type="spellEnd"/>
            <w:r>
              <w:rPr>
                <w:lang w:eastAsia="en-US"/>
              </w:rPr>
              <w:t xml:space="preserve">, Mikołajek </w:t>
            </w:r>
            <w:proofErr w:type="spellStart"/>
            <w:r>
              <w:rPr>
                <w:lang w:eastAsia="en-US"/>
              </w:rPr>
              <w:t>itp</w:t>
            </w:r>
            <w:proofErr w:type="spellEnd"/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 2020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nauczycielkami</w:t>
            </w:r>
          </w:p>
        </w:tc>
        <w:tc>
          <w:tcPr>
            <w:tcW w:w="56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967FB" w:rsidRDefault="0078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Wszystkie wymienione zajęcia, uroczystości odbyły się. Zdjęcia z realizacji uroczystości znajdują się na stronie internetowej Przedszkola nr 13 zarówno w formie zdjęć jak i krótkich filmików. </w:t>
            </w:r>
          </w:p>
        </w:tc>
      </w:tr>
      <w:tr w:rsidR="006967FB" w:rsidTr="00332730">
        <w:trPr>
          <w:trHeight w:val="843"/>
        </w:trPr>
        <w:tc>
          <w:tcPr>
            <w:tcW w:w="62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Zredagowanie ulotek traktujących o zachowaniu zasad bezpieczeństwa zimą podczas ferii oraz latem podczas wakacji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I-II i VI 2021 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nauczycielkami</w:t>
            </w:r>
          </w:p>
        </w:tc>
        <w:tc>
          <w:tcPr>
            <w:tcW w:w="56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967FB" w:rsidRDefault="0078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realizacji w </w:t>
            </w:r>
            <w:proofErr w:type="spellStart"/>
            <w:r w:rsidR="002A58C6">
              <w:rPr>
                <w:rFonts w:ascii="Times New Roman" w:hAnsi="Times New Roman" w:cs="Times New Roman"/>
                <w:sz w:val="24"/>
                <w:szCs w:val="24"/>
              </w:rPr>
              <w:t>IIsem</w:t>
            </w:r>
            <w:proofErr w:type="spellEnd"/>
            <w:r w:rsidR="002A5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7FB" w:rsidTr="00332730">
        <w:trPr>
          <w:trHeight w:val="961"/>
        </w:trPr>
        <w:tc>
          <w:tcPr>
            <w:tcW w:w="62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Zorganizowanie spotkań- pogadanek z pracownikami Biblioteki Miejskiej na osiedlu Widok- przybliżanie dzieciom wzorów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rozwijanie umiejętności społeczno-kulturalnych  nt. jesieni, Dnia Pluszowego Misia, Oznak Wiosny,  Tradycji Świąt Wielkanocnych dla grup dzieci starszych itp.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</w:t>
            </w:r>
          </w:p>
        </w:tc>
        <w:tc>
          <w:tcPr>
            <w:tcW w:w="56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967FB" w:rsidRDefault="002B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Współpracę dostosowano do panujących warunków epidemiologicznych w kraju. Spotkania z pracownikami Biblioteki Miejskiej na osiedlu Widok odbywały się poprzez wysłuchanie nagranej bajki lub obejrzenia krótkiego filmu video.</w:t>
            </w:r>
          </w:p>
        </w:tc>
      </w:tr>
      <w:tr w:rsidR="006967FB" w:rsidTr="00332730">
        <w:trPr>
          <w:trHeight w:val="703"/>
        </w:trPr>
        <w:tc>
          <w:tcPr>
            <w:tcW w:w="62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zadań zawartych w Programie ,,Sportowa 13-tka”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nauczycielkami</w:t>
            </w:r>
          </w:p>
        </w:tc>
        <w:tc>
          <w:tcPr>
            <w:tcW w:w="56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967FB" w:rsidRDefault="00786ADC" w:rsidP="00CF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Każda z grup system</w:t>
            </w:r>
            <w:r w:rsidR="00CF7D0E">
              <w:rPr>
                <w:rFonts w:ascii="Times New Roman" w:hAnsi="Times New Roman" w:cs="Times New Roman"/>
                <w:sz w:val="24"/>
                <w:szCs w:val="24"/>
              </w:rPr>
              <w:t>atycznie realizowała założenia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rogramu adekwatnie do potrzeb grupowych i planowanej tematyki. Nauczycielki sposoby realizacji </w:t>
            </w:r>
            <w:r w:rsidR="00CF7D0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rogramu przekazywały w formie pisemnej do Pani Sylwii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Gosik</w:t>
            </w:r>
            <w:proofErr w:type="spellEnd"/>
          </w:p>
        </w:tc>
      </w:tr>
      <w:tr w:rsidR="006967FB" w:rsidTr="00332730">
        <w:trPr>
          <w:trHeight w:val="703"/>
        </w:trPr>
        <w:tc>
          <w:tcPr>
            <w:tcW w:w="62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PSSE w Skierniewicach- realizacja programu dla 5 latków o profilaktyce mycia rąk ,, Czyste ręce mamy</w:t>
            </w:r>
            <w:r w:rsidR="00CF7D0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 zdrowie</w:t>
            </w:r>
            <w:r w:rsidR="00786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dbamy”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Wosik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K. Bobrowską</w:t>
            </w:r>
          </w:p>
        </w:tc>
        <w:tc>
          <w:tcPr>
            <w:tcW w:w="56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967FB" w:rsidRDefault="0078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Zrealizowano założenia programu w grupie dzieci </w:t>
            </w:r>
            <w:r w:rsidR="00CF7D0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letnich Smerfy</w:t>
            </w:r>
          </w:p>
          <w:p w:rsidR="00CF7D0E" w:rsidRDefault="00CF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Grupa 5 latki „Żabki” – II semestr</w:t>
            </w:r>
          </w:p>
        </w:tc>
      </w:tr>
      <w:tr w:rsidR="006967FB" w:rsidTr="00332730">
        <w:trPr>
          <w:trHeight w:val="837"/>
        </w:trPr>
        <w:tc>
          <w:tcPr>
            <w:tcW w:w="62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6967FB" w:rsidRDefault="006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PSSE w Skie</w:t>
            </w:r>
            <w:r w:rsidR="004B7569">
              <w:rPr>
                <w:rFonts w:ascii="Times New Roman" w:hAnsi="Times New Roman" w:cs="Times New Roman"/>
                <w:sz w:val="24"/>
                <w:szCs w:val="24"/>
              </w:rPr>
              <w:t>rniewicach- realizacja programu edukacyjnego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,,Czyste powietrze wokół nas’’- propagowanie u dzieci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proekologicznych,</w:t>
            </w:r>
            <w:r w:rsidR="004B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8C6">
              <w:rPr>
                <w:rFonts w:ascii="Times New Roman" w:hAnsi="Times New Roman" w:cs="Times New Roman"/>
                <w:sz w:val="24"/>
                <w:szCs w:val="24"/>
              </w:rPr>
              <w:t>prozdrowotnych</w:t>
            </w:r>
          </w:p>
          <w:p w:rsidR="004B7569" w:rsidRPr="00150565" w:rsidRDefault="004B7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</w:t>
            </w:r>
            <w:r w:rsidRPr="0007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zapisów obszaru działania nr 2, zawartego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Pr="00070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Narodowej Strategii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A58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Onkologicznej (profilaktyka raka płuc)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7FB" w:rsidRDefault="0069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Nauczycielki</w:t>
            </w:r>
            <w:r w:rsidR="002A58C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grupy starszej Kropelki</w:t>
            </w:r>
          </w:p>
        </w:tc>
        <w:tc>
          <w:tcPr>
            <w:tcW w:w="56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6967FB" w:rsidRDefault="0078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Zrealizowano założenia programu w grupie dzieci 6letnich Kropelki</w:t>
            </w:r>
          </w:p>
        </w:tc>
      </w:tr>
      <w:tr w:rsidR="00150565" w:rsidTr="00332730">
        <w:trPr>
          <w:trHeight w:val="837"/>
        </w:trPr>
        <w:tc>
          <w:tcPr>
            <w:tcW w:w="62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0565" w:rsidRDefault="0015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Współpraca </w:t>
            </w:r>
            <w:r w:rsidR="00A84A2B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instytucjami lokalnymi działającymi na rzecz rozwijania zdrowia i sprawności dzieci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409">
              <w:rPr>
                <w:rFonts w:ascii="Times New Roman" w:hAnsi="Times New Roman" w:cs="Times New Roman"/>
                <w:sz w:val="24"/>
                <w:szCs w:val="24"/>
              </w:rPr>
              <w:t xml:space="preserve"> Klub sportowy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Wojownik Skierniewice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0565" w:rsidRDefault="0015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0565" w:rsidRDefault="0015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we współpracy z nauczycielkami</w:t>
            </w:r>
          </w:p>
        </w:tc>
        <w:tc>
          <w:tcPr>
            <w:tcW w:w="56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0565" w:rsidRDefault="0015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Grupy starsze Kropelki, Smerfy i Żabki uczestniczyły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organizowanych zajęciach ogólnorozwojowych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elementami judo. Dzieci wręczyły panu trenerowi dyplom podziękowanie za pracę z nimi w 1 semestrze</w:t>
            </w:r>
          </w:p>
        </w:tc>
      </w:tr>
    </w:tbl>
    <w:p w:rsidR="00F7561D" w:rsidRDefault="00F7561D" w:rsidP="002B52DE">
      <w:pPr>
        <w:jc w:val="right"/>
      </w:pPr>
    </w:p>
    <w:p w:rsidR="002B52DE" w:rsidRDefault="002B52DE" w:rsidP="004B7569">
      <w:pPr>
        <w:spacing w:after="0"/>
        <w:jc w:val="right"/>
        <w:rPr>
          <w:rFonts w:asciiTheme="majorHAnsi" w:hAnsiTheme="majorHAnsi"/>
        </w:rPr>
      </w:pPr>
      <w:r w:rsidRPr="002B52DE">
        <w:rPr>
          <w:rFonts w:asciiTheme="majorHAnsi" w:hAnsiTheme="majorHAnsi"/>
        </w:rPr>
        <w:t>Opracowały:</w:t>
      </w:r>
    </w:p>
    <w:p w:rsidR="00021A97" w:rsidRPr="002B52DE" w:rsidRDefault="00021A97" w:rsidP="004B7569">
      <w:pPr>
        <w:spacing w:after="0"/>
        <w:jc w:val="right"/>
        <w:rPr>
          <w:rFonts w:asciiTheme="majorHAnsi" w:hAnsiTheme="majorHAnsi"/>
        </w:rPr>
      </w:pPr>
    </w:p>
    <w:p w:rsidR="002B52DE" w:rsidRPr="002B52DE" w:rsidRDefault="002B52DE" w:rsidP="004B7569">
      <w:pPr>
        <w:spacing w:after="0" w:line="240" w:lineRule="auto"/>
        <w:jc w:val="right"/>
        <w:rPr>
          <w:rFonts w:asciiTheme="majorHAnsi" w:hAnsiTheme="majorHAnsi"/>
        </w:rPr>
      </w:pPr>
      <w:r w:rsidRPr="002B52DE">
        <w:rPr>
          <w:rFonts w:asciiTheme="majorHAnsi" w:hAnsiTheme="majorHAnsi"/>
        </w:rPr>
        <w:t>mgr Małgorzata Wosik</w:t>
      </w:r>
      <w:r w:rsidRPr="002B52DE">
        <w:rPr>
          <w:rFonts w:asciiTheme="majorHAnsi" w:hAnsiTheme="majorHAnsi"/>
        </w:rPr>
        <w:br/>
      </w:r>
      <w:r w:rsidRPr="002B52DE">
        <w:rPr>
          <w:rFonts w:asciiTheme="majorHAnsi" w:hAnsiTheme="majorHAnsi"/>
        </w:rPr>
        <w:br/>
      </w:r>
      <w:r w:rsidR="00150565">
        <w:rPr>
          <w:rFonts w:asciiTheme="majorHAnsi" w:hAnsiTheme="majorHAnsi"/>
        </w:rPr>
        <w:br/>
      </w:r>
      <w:r w:rsidRPr="002B52DE">
        <w:rPr>
          <w:rFonts w:asciiTheme="majorHAnsi" w:hAnsiTheme="majorHAnsi"/>
        </w:rPr>
        <w:t>mgr Katarzyna Bobrowska</w:t>
      </w:r>
    </w:p>
    <w:sectPr w:rsidR="002B52DE" w:rsidRPr="002B52DE" w:rsidSect="006967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FB"/>
    <w:rsid w:val="00021A97"/>
    <w:rsid w:val="00150565"/>
    <w:rsid w:val="001704E5"/>
    <w:rsid w:val="001A5247"/>
    <w:rsid w:val="0022259B"/>
    <w:rsid w:val="002A58C6"/>
    <w:rsid w:val="002B52DE"/>
    <w:rsid w:val="00332730"/>
    <w:rsid w:val="004B7569"/>
    <w:rsid w:val="0064664B"/>
    <w:rsid w:val="006967FB"/>
    <w:rsid w:val="00786ADC"/>
    <w:rsid w:val="00A84A2B"/>
    <w:rsid w:val="00C17E0F"/>
    <w:rsid w:val="00CF7D0E"/>
    <w:rsid w:val="00D44B16"/>
    <w:rsid w:val="00E115A7"/>
    <w:rsid w:val="00E76771"/>
    <w:rsid w:val="00E86218"/>
    <w:rsid w:val="00EB1956"/>
    <w:rsid w:val="00F7561D"/>
    <w:rsid w:val="00F8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7FB"/>
  </w:style>
  <w:style w:type="paragraph" w:styleId="Nagwek1">
    <w:name w:val="heading 1"/>
    <w:basedOn w:val="Normalny"/>
    <w:next w:val="Normalny"/>
    <w:link w:val="Nagwek1Znak"/>
    <w:uiPriority w:val="9"/>
    <w:qFormat/>
    <w:rsid w:val="006967FB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67FB"/>
    <w:rPr>
      <w:rFonts w:ascii="Times New Roman" w:hAnsi="Times New Roman" w:cs="Times New Roman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6967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96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7FB"/>
  </w:style>
  <w:style w:type="paragraph" w:styleId="Nagwek1">
    <w:name w:val="heading 1"/>
    <w:basedOn w:val="Normalny"/>
    <w:next w:val="Normalny"/>
    <w:link w:val="Nagwek1Znak"/>
    <w:uiPriority w:val="9"/>
    <w:qFormat/>
    <w:rsid w:val="006967FB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67FB"/>
    <w:rPr>
      <w:rFonts w:ascii="Times New Roman" w:hAnsi="Times New Roman" w:cs="Times New Roman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6967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96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2021-01-28T09:07:00Z</cp:lastPrinted>
  <dcterms:created xsi:type="dcterms:W3CDTF">2021-01-26T08:21:00Z</dcterms:created>
  <dcterms:modified xsi:type="dcterms:W3CDTF">2021-01-28T09:46:00Z</dcterms:modified>
</cp:coreProperties>
</file>