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57" w:rsidRDefault="00F96454" w:rsidP="005800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Sprawozdanie</w:t>
      </w:r>
      <w:r w:rsidR="00580057">
        <w:rPr>
          <w:rFonts w:ascii="Times New Roman" w:hAnsi="Times New Roman" w:cs="Times New Roman"/>
          <w:b/>
          <w:sz w:val="32"/>
          <w:szCs w:val="32"/>
        </w:rPr>
        <w:t xml:space="preserve"> zespołu do spraw Promocji zdrowia i wychowania</w:t>
      </w:r>
      <w:r>
        <w:rPr>
          <w:rFonts w:ascii="Times New Roman" w:hAnsi="Times New Roman" w:cs="Times New Roman"/>
          <w:b/>
          <w:sz w:val="32"/>
          <w:szCs w:val="32"/>
        </w:rPr>
        <w:t xml:space="preserve"> z pracy zespołu</w:t>
      </w:r>
      <w:r w:rsidR="00580057">
        <w:rPr>
          <w:rFonts w:ascii="Times New Roman" w:hAnsi="Times New Roman" w:cs="Times New Roman"/>
          <w:b/>
          <w:sz w:val="32"/>
          <w:szCs w:val="32"/>
        </w:rPr>
        <w:t xml:space="preserve"> w</w:t>
      </w:r>
      <w:r>
        <w:rPr>
          <w:rFonts w:ascii="Times New Roman" w:hAnsi="Times New Roman" w:cs="Times New Roman"/>
          <w:b/>
          <w:sz w:val="32"/>
          <w:szCs w:val="32"/>
        </w:rPr>
        <w:t xml:space="preserve"> II semestrze </w:t>
      </w:r>
      <w:r>
        <w:rPr>
          <w:rFonts w:ascii="Times New Roman" w:hAnsi="Times New Roman" w:cs="Times New Roman"/>
          <w:b/>
          <w:sz w:val="32"/>
          <w:szCs w:val="32"/>
        </w:rPr>
        <w:br/>
        <w:t>roku szkolnego</w:t>
      </w:r>
      <w:r w:rsidR="00580057">
        <w:rPr>
          <w:rFonts w:ascii="Times New Roman" w:hAnsi="Times New Roman" w:cs="Times New Roman"/>
          <w:b/>
          <w:sz w:val="32"/>
          <w:szCs w:val="32"/>
        </w:rPr>
        <w:t xml:space="preserve"> 2020-2021</w:t>
      </w:r>
    </w:p>
    <w:p w:rsidR="00580057" w:rsidRDefault="00580057" w:rsidP="00580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zespołu:</w:t>
      </w:r>
    </w:p>
    <w:p w:rsidR="00580057" w:rsidRDefault="00580057" w:rsidP="00580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pielęgniarka Alicja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Stupieńko</w:t>
      </w:r>
      <w:proofErr w:type="spellEnd"/>
    </w:p>
    <w:p w:rsidR="00580057" w:rsidRDefault="00580057" w:rsidP="00580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Małgorzata Wosik (koordynator) </w:t>
      </w:r>
    </w:p>
    <w:p w:rsidR="00580057" w:rsidRDefault="00580057" w:rsidP="00580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Katarzyna Bobrowska</w:t>
      </w:r>
    </w:p>
    <w:p w:rsidR="00580057" w:rsidRDefault="00580057" w:rsidP="00580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Magdalena Kołacz</w:t>
      </w:r>
    </w:p>
    <w:tbl>
      <w:tblPr>
        <w:tblStyle w:val="Tabela-Siatka"/>
        <w:tblW w:w="15614" w:type="dxa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936"/>
        <w:gridCol w:w="1417"/>
        <w:gridCol w:w="2126"/>
        <w:gridCol w:w="8135"/>
      </w:tblGrid>
      <w:tr w:rsidR="00580057" w:rsidTr="00580057">
        <w:trPr>
          <w:trHeight w:val="333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Zadania do realizacji</w:t>
            </w:r>
          </w:p>
          <w:p w:rsidR="00580057" w:rsidRDefault="00580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</w:tr>
      <w:tr w:rsidR="00580057" w:rsidTr="00580057">
        <w:trPr>
          <w:trHeight w:val="333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Default="00580057">
            <w:pPr>
              <w:pStyle w:val="NormalnyWeb"/>
              <w:spacing w:after="0"/>
              <w:rPr>
                <w:lang w:eastAsia="en-US"/>
              </w:rPr>
            </w:pPr>
            <w:r>
              <w:rPr>
                <w:bCs/>
                <w:lang w:eastAsia="en-US"/>
              </w:rPr>
              <w:t>Zamieszczanie w kącikach dla rodziców informacji, krótkich artykułów, ciekawych tytułów książkowych poruszających problemy emocjonalno-wychowawcze i zdrowotne.</w:t>
            </w:r>
          </w:p>
          <w:p w:rsidR="00580057" w:rsidRDefault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Pr="00580057" w:rsidRDefault="00580057" w:rsidP="00B103E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57">
              <w:rPr>
                <w:rFonts w:ascii="Times New Roman" w:hAnsi="Times New Roman" w:cs="Times New Roman"/>
                <w:sz w:val="24"/>
                <w:szCs w:val="24"/>
              </w:rPr>
              <w:t xml:space="preserve">Zamieszczenie na tablicy Promocji Zdrowia wystawy, plakatów wykonanych przez dzieci z grupy Smerfy </w:t>
            </w:r>
            <w:proofErr w:type="spellStart"/>
            <w:r w:rsidRPr="00580057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580057">
              <w:rPr>
                <w:rFonts w:ascii="Times New Roman" w:hAnsi="Times New Roman" w:cs="Times New Roman"/>
                <w:sz w:val="24"/>
                <w:szCs w:val="24"/>
              </w:rPr>
              <w:t xml:space="preserve"> zdrowego odżywiania, pt. ,,Zdrowo żyj”</w:t>
            </w:r>
          </w:p>
          <w:p w:rsidR="00580057" w:rsidRPr="00B103E0" w:rsidRDefault="00580057" w:rsidP="00B103E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3E0">
              <w:rPr>
                <w:rFonts w:ascii="Times New Roman" w:hAnsi="Times New Roman" w:cs="Times New Roman"/>
                <w:sz w:val="24"/>
                <w:szCs w:val="24"/>
              </w:rPr>
              <w:t>Zamieszczenie na tablicy Promocji Zdrowia artykułów na temat otyłości, przyczyn, konsekwencji oraz sposobów radzenia sobie z ta chorobą.</w:t>
            </w:r>
          </w:p>
          <w:p w:rsidR="00580057" w:rsidRDefault="00580057" w:rsidP="00B103E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3E0">
              <w:rPr>
                <w:rFonts w:ascii="Times New Roman" w:hAnsi="Times New Roman" w:cs="Times New Roman"/>
                <w:sz w:val="24"/>
                <w:szCs w:val="24"/>
              </w:rPr>
              <w:t>Zamieszczenie na tablicy Promocji Zdrowia</w:t>
            </w:r>
            <w:r w:rsidR="00B103E0">
              <w:rPr>
                <w:rFonts w:ascii="Times New Roman" w:hAnsi="Times New Roman" w:cs="Times New Roman"/>
                <w:sz w:val="24"/>
                <w:szCs w:val="24"/>
              </w:rPr>
              <w:t xml:space="preserve"> wystawy- zdjęć dzieci z realizacji programu ,,</w:t>
            </w:r>
            <w:proofErr w:type="spellStart"/>
            <w:r w:rsidR="00B103E0">
              <w:rPr>
                <w:rFonts w:ascii="Times New Roman" w:hAnsi="Times New Roman" w:cs="Times New Roman"/>
                <w:sz w:val="24"/>
                <w:szCs w:val="24"/>
              </w:rPr>
              <w:t>Technikoludek</w:t>
            </w:r>
            <w:proofErr w:type="spellEnd"/>
            <w:r w:rsidR="00B103E0">
              <w:rPr>
                <w:rFonts w:ascii="Times New Roman" w:hAnsi="Times New Roman" w:cs="Times New Roman"/>
                <w:sz w:val="24"/>
                <w:szCs w:val="24"/>
              </w:rPr>
              <w:t>, czyli przedszkolak w świecie technologii”</w:t>
            </w:r>
          </w:p>
          <w:p w:rsidR="00B103E0" w:rsidRPr="00B103E0" w:rsidRDefault="00B103E0" w:rsidP="00B103E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Zamieszczenie na małej tablicy w holu (gdzie szatnia), plakatów na temat zalet czytania dzieciom książek w ramach realizacji Międzynarodowego Projektu Czytelniczego ,,Magiczna moc bajek”</w:t>
            </w:r>
          </w:p>
        </w:tc>
      </w:tr>
      <w:tr w:rsidR="00580057" w:rsidTr="00580057">
        <w:trPr>
          <w:trHeight w:val="333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rodziców w rozwiązywaniu bieżących problemów wychowawczych ( zebrania grupowe, rozmowy indywidualne, konsultacje z logopedą, terapeutą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 grup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Pr="00B103E0" w:rsidRDefault="00B103E0" w:rsidP="00B103E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każdej grupie wiekowej rodzice na bieżąco byli informowani o zaplanowanych działaniach w poszczególnej grupie, o sukcesach i trudnościach ich dzieci. W okresie edukacji zdalnej wszystkie nauczycielki konsekwentnie porozumiewały się z rodzicami wychowanków drogą mailową. Dla rodziców dzieci ze szczególnymi potrzebami rozwojowymi, zorganizowano spotkanie zespołu.</w:t>
            </w:r>
          </w:p>
        </w:tc>
      </w:tr>
      <w:tr w:rsidR="00580057" w:rsidTr="00580057">
        <w:trPr>
          <w:trHeight w:val="333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Default="00580057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Prowadzenie pogadanek tematycznych przez przedszkolną pielęgniarkę we wszystkich grupach wiekowych adekwatnie do realizowanego zagadnienia;</w:t>
            </w:r>
          </w:p>
          <w:p w:rsidR="00580057" w:rsidRDefault="00580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przedszkolną pielęgniarką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Pr="00B103E0" w:rsidRDefault="00B103E0" w:rsidP="00B103E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trakcie drugiego semestru Pani 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Stupieńko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bardzo aktywnie uczestniczyła w życiu wszystkich grup przedszkolnych, począwszy od pomocy przy organizacji dnia</w:t>
            </w:r>
            <w:r w:rsidR="008B3250">
              <w:rPr>
                <w:rFonts w:ascii="Times New Roman" w:hAnsi="Times New Roman" w:cs="Times New Roman"/>
                <w:sz w:val="24"/>
                <w:szCs w:val="24"/>
              </w:rPr>
              <w:t>, posiłków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grupie najmłodszej</w:t>
            </w:r>
            <w:r w:rsidR="008B3250">
              <w:rPr>
                <w:rFonts w:ascii="Times New Roman" w:hAnsi="Times New Roman" w:cs="Times New Roman"/>
                <w:sz w:val="24"/>
                <w:szCs w:val="24"/>
              </w:rPr>
              <w:t xml:space="preserve"> ,,Jabłuszka”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przez pomoc i obecność podczas wycieczki autokarowej grupy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Słodziaki</w:t>
            </w:r>
            <w:proofErr w:type="spellEnd"/>
            <w:r w:rsidR="008B3250">
              <w:rPr>
                <w:rFonts w:ascii="Times New Roman" w:hAnsi="Times New Roman" w:cs="Times New Roman"/>
                <w:sz w:val="24"/>
                <w:szCs w:val="24"/>
              </w:rPr>
              <w:t xml:space="preserve"> aż do grup najstarszych, które mierzyła, ważyła, monitorowała czystość głów, udzielała pierwszej pomocy przedmedycznej.</w:t>
            </w:r>
          </w:p>
        </w:tc>
      </w:tr>
      <w:tr w:rsidR="00580057" w:rsidTr="00580057">
        <w:trPr>
          <w:trHeight w:val="990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Stwarzanie dzieciom możliwości poznawania i  nazywania swoich emocji, ukazywanie sposobów radzenia sobie z emocjami poprzez kontakt  z literaturą na przykładzie ulubionych bohaterów bajkowych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Default="008B3250" w:rsidP="008B325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Aby ułatwić dzieciom umiejętność odczuwania różnych emocji, nazywania ich oraz radzenia sobie z tymi negatywnymi, wszystkie grupy włączyły się w realizację Ogólnopolskiego Projektu Edukacyjnego ,,Idź ty lepiej koziołeczku, szukać swego Pacanowa”</w:t>
            </w:r>
          </w:p>
          <w:p w:rsidR="008B3250" w:rsidRPr="008B3250" w:rsidRDefault="008B3250" w:rsidP="008B325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Smerfy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Słodziaki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realizowały Międzynarodowy Program Edukacyjny ,,Magiczna moc bajek”, dzięki któremu na każdy kolejny miesiąc przypadała inna cecha: uczciwość, odwaga, złośliwość i pokojowość, odpowiedzialność i mądrość- wszystkie poparte znanymi dzieciom</w:t>
            </w:r>
            <w:r w:rsidR="00E4387B">
              <w:rPr>
                <w:rFonts w:ascii="Times New Roman" w:hAnsi="Times New Roman" w:cs="Times New Roman"/>
                <w:sz w:val="24"/>
                <w:szCs w:val="24"/>
              </w:rPr>
              <w:t xml:space="preserve"> losami bohaterów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bajek i baśni.</w:t>
            </w:r>
          </w:p>
        </w:tc>
      </w:tr>
      <w:tr w:rsidR="00580057" w:rsidTr="00580057">
        <w:trPr>
          <w:trHeight w:val="1019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Nawiązanie współpracy z przedstawicielami Poradni Psychologiczno- Pedagogicznej w formie porad, konsultacji mailowych dotyczących rozwoju dzieci,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pojawiających się trudności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logopedą Magdaleną Kołacz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Pr="00E4387B" w:rsidRDefault="00E4387B" w:rsidP="00E438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prowadziła zajęcia z grupą dzieci 6 letnich ,,Kropelki” oraz  z dziewczynką z grupy 5latki Żabki. Na bieżąco informowała wychowawczynie o postępach dzieci. W miesiącu czerwiec wspólnie z Agnieszka Janus zostały nagrane logopedyczne warsztaty dla rodziców i ich dzieci w formie on-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umieszczone na stronie placówki.</w:t>
            </w:r>
          </w:p>
        </w:tc>
      </w:tr>
      <w:tr w:rsidR="00580057" w:rsidTr="00580057">
        <w:trPr>
          <w:trHeight w:val="853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pStyle w:val="NormalnyWeb"/>
              <w:spacing w:after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Wzmacnianie więzi emocjonalnej z rodziną – organizowanie w ramach grup uroczystości zabaw, zamieszczanie zdjęć na stronie z wydarzeń, </w:t>
            </w:r>
            <w:proofErr w:type="spellStart"/>
            <w:r>
              <w:rPr>
                <w:bCs/>
                <w:lang w:eastAsia="en-US"/>
              </w:rPr>
              <w:t>tj</w:t>
            </w:r>
            <w:proofErr w:type="spellEnd"/>
            <w:r>
              <w:rPr>
                <w:lang w:eastAsia="en-US"/>
              </w:rPr>
              <w:t xml:space="preserve"> Dzień Przedszkolaka, Zabawy w ramach Dnia Pluszowego Misia, Dnia Warzywa lub </w:t>
            </w:r>
            <w:proofErr w:type="spellStart"/>
            <w:r>
              <w:rPr>
                <w:lang w:eastAsia="en-US"/>
              </w:rPr>
              <w:t>Owoca</w:t>
            </w:r>
            <w:proofErr w:type="spellEnd"/>
            <w:r>
              <w:rPr>
                <w:lang w:eastAsia="en-US"/>
              </w:rPr>
              <w:t xml:space="preserve">, Mikołajek </w:t>
            </w:r>
            <w:proofErr w:type="spellStart"/>
            <w:r>
              <w:rPr>
                <w:lang w:eastAsia="en-US"/>
              </w:rPr>
              <w:t>itp</w:t>
            </w:r>
            <w:proofErr w:type="spellEnd"/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 2020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Pr="00E4387B" w:rsidRDefault="00E4387B" w:rsidP="00E438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Nauczycielki na bieżąco zamieszczały treści edukacyjne i zdjęcia z ważnych wydarzeń grup na stronie internetowej, przekazywały rodzicom nośniki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driveami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których były zdjęcia w ważnych wydarzeń. Każda z grup zorganizowała i nagrała w formie filmu występy dzieci dla rodziców z okazji Dnia Mamy i Dnia Taty.</w:t>
            </w:r>
          </w:p>
        </w:tc>
      </w:tr>
      <w:tr w:rsidR="00580057" w:rsidTr="00580057">
        <w:trPr>
          <w:trHeight w:val="843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Zredagowanie ulotek traktujących o zachowaniu zasad bezpieczeństwa zimą podczas ferii oraz latem podczas wakacji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I-II i VI 2021 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Pr="00E4387B" w:rsidRDefault="00E4387B" w:rsidP="00E438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zrealizowano w formie zorganizowania przez Panią Małgorzatę Wosik z pomocą rodzica z grupy, Pana Piotra Michalaka spotkania z policjantkami ze Skierniewickiej Miejskiej Komendy Policji, które przybliżyły dzieciom zasady bezpiecznych wakacji</w:t>
            </w:r>
          </w:p>
        </w:tc>
      </w:tr>
      <w:tr w:rsidR="00580057" w:rsidTr="00580057">
        <w:trPr>
          <w:trHeight w:val="961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Zorganizowanie spotkań- pogadanek z pracownikami Biblioteki Miejskiej na osiedlu Widok- przybliżanie dzieciom wzorów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rozwijanie umiejętności społeczno-kulturalnych  nt. jesieni, Dnia Pluszowego Misia, Oznak Wiosny,  Tradycji Świąt Wielkanocnych dla grup dzieci starszych itp.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Pr="00E4387B" w:rsidRDefault="00F96454" w:rsidP="00E4387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 powodu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koronawirusa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była ograniczona. Formą współpracy było wypożyczanie książek dla dzieci przez nauczycielki oraz udział przedszkolaków w projekcie zorganizowanym przez Panią Katarzynę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Bysyngier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Biblioteki Miejskiej ,,100 wierszy”</w:t>
            </w:r>
          </w:p>
        </w:tc>
      </w:tr>
      <w:tr w:rsidR="00580057" w:rsidTr="00580057">
        <w:trPr>
          <w:trHeight w:val="703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zadań zawartych w Programie ,,Sportowa 13-tka”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Default="0049670B" w:rsidP="0049670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Systematycznie każda z grup realizowała treści programowe, adekwatne do swoich potrzeb. Szczegółowe sprawozdania ze zrealizowanych zadań nauczycielki przekazywały na ręce Pani Sylwii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70B" w:rsidRDefault="0049670B" w:rsidP="0049670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 we współpracy zorganizowały dla dzieci na terenie przedszkola ,,Dzień Dziecka”- zabawy, tańce, teatrzyk, bańki, malowanie twarzy, zaplatanie warkoczy oraz Dzień Sportu- z podziałem na grupy starsze i młodsze</w:t>
            </w:r>
          </w:p>
          <w:p w:rsidR="0049670B" w:rsidRDefault="0049670B" w:rsidP="0049670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Smerfy z wychowawczynią Małgorzatą Wosik oraz pomocą rodziców, zorganizowała ,,Dzień przyjaźni w rowerowym stylu”- dzieci brały udział w zabawach zręcznościowych na swoich rowerach</w:t>
            </w:r>
          </w:p>
          <w:p w:rsidR="0049670B" w:rsidRPr="0049670B" w:rsidRDefault="0049670B" w:rsidP="0049670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Nauczycielki i pracownicy placówki zorganizowały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wewnątrzprzedszkolny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rajd rowerowy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..Rajd 13-tki- w ramach udziału w ogólnopolskiej akcji Aktywne mia</w:t>
            </w:r>
            <w:r w:rsidR="008C02C3">
              <w:rPr>
                <w:rFonts w:ascii="Times New Roman" w:hAnsi="Times New Roman" w:cs="Times New Roman"/>
                <w:sz w:val="24"/>
                <w:szCs w:val="24"/>
              </w:rPr>
              <w:t xml:space="preserve">sta- kręcimy km dla Skierniewic, a także nagrały </w:t>
            </w:r>
            <w:proofErr w:type="spellStart"/>
            <w:r w:rsidR="008C02C3">
              <w:rPr>
                <w:rFonts w:ascii="Times New Roman" w:hAnsi="Times New Roman" w:cs="Times New Roman"/>
                <w:sz w:val="24"/>
                <w:szCs w:val="24"/>
              </w:rPr>
              <w:t>challange</w:t>
            </w:r>
            <w:proofErr w:type="spellEnd"/>
            <w:r w:rsidR="008C02C3">
              <w:rPr>
                <w:rFonts w:ascii="Times New Roman" w:hAnsi="Times New Roman" w:cs="Times New Roman"/>
                <w:sz w:val="24"/>
                <w:szCs w:val="24"/>
              </w:rPr>
              <w:t xml:space="preserve"> do innych przedszkoli.</w:t>
            </w:r>
          </w:p>
        </w:tc>
      </w:tr>
      <w:tr w:rsidR="00580057" w:rsidTr="00580057">
        <w:trPr>
          <w:trHeight w:val="703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 w:rsidP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 PSSE w Skierniewicach-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Wosik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K. Bobrowską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Pr="00D10F88" w:rsidRDefault="00580057" w:rsidP="0066448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F88">
              <w:rPr>
                <w:rFonts w:ascii="Times New Roman" w:hAnsi="Times New Roman" w:cs="Times New Roman"/>
                <w:sz w:val="24"/>
                <w:szCs w:val="24"/>
              </w:rPr>
              <w:t>Zrealizowano program</w:t>
            </w:r>
            <w:r w:rsidRPr="00D10F88">
              <w:rPr>
                <w:rFonts w:ascii="Times New Roman" w:hAnsi="Times New Roman" w:cs="Times New Roman"/>
                <w:sz w:val="24"/>
                <w:szCs w:val="24"/>
              </w:rPr>
              <w:t xml:space="preserve"> dla 5 latków o profilaktyce mycia rąk ,, Czyste ręce mamy i o zdrowie dbamy”</w:t>
            </w:r>
            <w:r w:rsidRPr="00D10F88">
              <w:rPr>
                <w:rFonts w:ascii="Times New Roman" w:hAnsi="Times New Roman" w:cs="Times New Roman"/>
                <w:sz w:val="24"/>
                <w:szCs w:val="24"/>
              </w:rPr>
              <w:t xml:space="preserve"> grupy Żabki i  Smerfy</w:t>
            </w:r>
          </w:p>
          <w:p w:rsidR="00580057" w:rsidRPr="0066448F" w:rsidRDefault="0066448F" w:rsidP="0066448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48F">
              <w:rPr>
                <w:rFonts w:ascii="Times New Roman" w:hAnsi="Times New Roman" w:cs="Times New Roman"/>
                <w:sz w:val="24"/>
                <w:szCs w:val="24"/>
              </w:rPr>
              <w:t>Zrealizowano program edukacyjny</w:t>
            </w:r>
            <w:r w:rsidR="00580057" w:rsidRPr="0066448F">
              <w:rPr>
                <w:rFonts w:ascii="Times New Roman" w:hAnsi="Times New Roman" w:cs="Times New Roman"/>
                <w:sz w:val="24"/>
                <w:szCs w:val="24"/>
              </w:rPr>
              <w:t xml:space="preserve"> ,,Czyste powietrze wokół nas’’- propagowanie u d</w:t>
            </w:r>
            <w:r w:rsidR="00580057" w:rsidRPr="0066448F">
              <w:rPr>
                <w:rFonts w:ascii="Times New Roman" w:hAnsi="Times New Roman" w:cs="Times New Roman"/>
                <w:sz w:val="24"/>
                <w:szCs w:val="24"/>
              </w:rPr>
              <w:t xml:space="preserve">zieci </w:t>
            </w:r>
            <w:proofErr w:type="spellStart"/>
            <w:r w:rsidR="00580057" w:rsidRPr="0066448F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="00580057" w:rsidRPr="0066448F">
              <w:rPr>
                <w:rFonts w:ascii="Times New Roman" w:hAnsi="Times New Roman" w:cs="Times New Roman"/>
                <w:sz w:val="24"/>
                <w:szCs w:val="24"/>
              </w:rPr>
              <w:t xml:space="preserve"> proekologicznych- grupa Kropelki</w:t>
            </w:r>
          </w:p>
        </w:tc>
      </w:tr>
      <w:tr w:rsidR="00580057" w:rsidTr="00580057">
        <w:trPr>
          <w:trHeight w:val="837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pogadanki dla dzieci z Panią Małgorzatą Łuczak- absolwentka dietetyki</w:t>
            </w:r>
            <w:r w:rsidR="008C02C3">
              <w:rPr>
                <w:rFonts w:ascii="Times New Roman" w:hAnsi="Times New Roman" w:cs="Times New Roman"/>
                <w:sz w:val="24"/>
                <w:szCs w:val="24"/>
              </w:rPr>
              <w:t xml:space="preserve"> i pracownik przedszkola,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zdrowego odżywiania w okresie zimowo- wiosennym.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 III 2021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we współpracy z nauczycielkami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Pr="008C02C3" w:rsidRDefault="008C02C3" w:rsidP="0081325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przeniesione do realizacji w następnym roku szkolnym. O zdrowym odżywianiu informacje </w:t>
            </w:r>
            <w:r w:rsidR="0081325D">
              <w:rPr>
                <w:rFonts w:ascii="Times New Roman" w:hAnsi="Times New Roman" w:cs="Times New Roman"/>
                <w:sz w:val="24"/>
                <w:szCs w:val="24"/>
              </w:rPr>
              <w:t>zredagowała</w:t>
            </w:r>
            <w:r w:rsidR="0081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Smerfy pt. </w:t>
            </w:r>
            <w:r w:rsidR="0081325D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Kotek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zdrowotek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kotek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chorowitek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80057" w:rsidTr="00580057">
        <w:trPr>
          <w:trHeight w:val="837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instytucjami o charakterze dydaktyczno- wychowawczym celem realizacji prelekcji, pogadanek dla dzieci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580057" w:rsidRDefault="0058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we współpracy z nauczycielkami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0057" w:rsidRDefault="0081325D" w:rsidP="0081325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Zrealizowanoo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spotkanie z leśnikiem</w:t>
            </w:r>
          </w:p>
          <w:p w:rsidR="0081325D" w:rsidRDefault="0081325D" w:rsidP="0081325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Zrealizowano spotkanie ze strażakami z PSP w Skierniewicach</w:t>
            </w:r>
          </w:p>
          <w:p w:rsidR="0081325D" w:rsidRDefault="0081325D" w:rsidP="0081325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Grupy starsze brały udział w zajęciach ogólnorozwojowych z elementami judo prowadzonymi przez trenera klubu WOJOWNIK</w:t>
            </w:r>
          </w:p>
          <w:p w:rsidR="0081325D" w:rsidRDefault="0081325D" w:rsidP="0081325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grupy brał udział  w zajęciach umuzykalniających prowadzonych przez absolwenta Państwowej Szkoły Muzycznej w Skierniewicach, Pana Karola</w:t>
            </w:r>
          </w:p>
          <w:p w:rsidR="0081325D" w:rsidRPr="0081325D" w:rsidRDefault="0081325D" w:rsidP="0081325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Zrealizowano pogadankę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grupie dzieci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Słodziaki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pomocą Pani Agnieszki Janus i Państwa Patrycji i Pawła Sumińskich,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pozytywnego wpływu przebywania z psem na psychikę człowieka, w ramach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dogoterapii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3E0" w:rsidTr="00580057">
        <w:trPr>
          <w:trHeight w:val="837"/>
        </w:trPr>
        <w:tc>
          <w:tcPr>
            <w:tcW w:w="39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103E0" w:rsidRDefault="00B1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Urzędem Miasta Sk</w:t>
            </w:r>
            <w:r w:rsidR="00813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erniewice</w:t>
            </w:r>
            <w:r w:rsidR="0081325D">
              <w:rPr>
                <w:rFonts w:ascii="Times New Roman" w:hAnsi="Times New Roman" w:cs="Times New Roman"/>
                <w:sz w:val="24"/>
                <w:szCs w:val="24"/>
              </w:rPr>
              <w:t xml:space="preserve"> oraz lokalną prasą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103E0" w:rsidRDefault="008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103E0" w:rsidRDefault="008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we współpracy z nauczycielkami</w:t>
            </w:r>
          </w:p>
        </w:tc>
        <w:tc>
          <w:tcPr>
            <w:tcW w:w="81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103E0" w:rsidRPr="0081325D" w:rsidRDefault="0081325D" w:rsidP="0081325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bieżąco przesyłano drogą mailową zdjęcia z ważnych wydarzeń kulturalno- sportowych w naszym przedszkolu. Wiele zdjęć można odnaleźć na stronie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facebooka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Iloveskc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gazety Głos Skierniewic.</w:t>
            </w:r>
          </w:p>
        </w:tc>
      </w:tr>
    </w:tbl>
    <w:p w:rsidR="00580057" w:rsidRDefault="00580057" w:rsidP="00580057">
      <w:pPr>
        <w:rPr>
          <w:rFonts w:ascii="Times New Roman" w:hAnsi="Times New Roman" w:cs="Times New Roman"/>
          <w:sz w:val="20"/>
          <w:szCs w:val="20"/>
        </w:rPr>
      </w:pPr>
    </w:p>
    <w:p w:rsidR="0027644E" w:rsidRP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  <w:r w:rsidRPr="00F96454">
        <w:rPr>
          <w:rFonts w:ascii="Times New Roman" w:hAnsi="Times New Roman" w:cs="Times New Roman"/>
          <w:sz w:val="28"/>
          <w:szCs w:val="28"/>
        </w:rPr>
        <w:t>Opracowały:</w:t>
      </w:r>
    </w:p>
    <w:p w:rsidR="00F96454" w:rsidRP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  <w:r w:rsidRPr="00F96454">
        <w:rPr>
          <w:rFonts w:ascii="Times New Roman" w:hAnsi="Times New Roman" w:cs="Times New Roman"/>
          <w:sz w:val="28"/>
          <w:szCs w:val="28"/>
        </w:rPr>
        <w:t>Małgorzata Wosik ( koordynator zespołu)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  <w:r w:rsidRPr="00F96454">
        <w:rPr>
          <w:rFonts w:ascii="Times New Roman" w:hAnsi="Times New Roman" w:cs="Times New Roman"/>
          <w:sz w:val="28"/>
          <w:szCs w:val="28"/>
        </w:rPr>
        <w:t>Katarzyna Bobrowska (członek zespołu)</w:t>
      </w:r>
    </w:p>
    <w:p w:rsid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454" w:rsidRDefault="00F96454" w:rsidP="00F964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6454" w:rsidRPr="00F96454" w:rsidRDefault="00F96454" w:rsidP="00F96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Skierniewice, 28.06.2021r.</w:t>
      </w:r>
      <w:bookmarkStart w:id="0" w:name="_GoBack"/>
      <w:bookmarkEnd w:id="0"/>
    </w:p>
    <w:sectPr w:rsidR="00F96454" w:rsidRPr="00F96454" w:rsidSect="005800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4E" w:rsidRDefault="002A3D4E" w:rsidP="00B103E0">
      <w:pPr>
        <w:spacing w:after="0" w:line="240" w:lineRule="auto"/>
      </w:pPr>
      <w:r>
        <w:separator/>
      </w:r>
    </w:p>
  </w:endnote>
  <w:endnote w:type="continuationSeparator" w:id="0">
    <w:p w:rsidR="002A3D4E" w:rsidRDefault="002A3D4E" w:rsidP="00B1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4E" w:rsidRDefault="002A3D4E" w:rsidP="00B103E0">
      <w:pPr>
        <w:spacing w:after="0" w:line="240" w:lineRule="auto"/>
      </w:pPr>
      <w:r>
        <w:separator/>
      </w:r>
    </w:p>
  </w:footnote>
  <w:footnote w:type="continuationSeparator" w:id="0">
    <w:p w:rsidR="002A3D4E" w:rsidRDefault="002A3D4E" w:rsidP="00B1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C1A"/>
    <w:multiLevelType w:val="hybridMultilevel"/>
    <w:tmpl w:val="43D84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76EF5"/>
    <w:multiLevelType w:val="hybridMultilevel"/>
    <w:tmpl w:val="C8C2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35D41"/>
    <w:multiLevelType w:val="hybridMultilevel"/>
    <w:tmpl w:val="75409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5476B"/>
    <w:multiLevelType w:val="hybridMultilevel"/>
    <w:tmpl w:val="8E34E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6059F"/>
    <w:multiLevelType w:val="hybridMultilevel"/>
    <w:tmpl w:val="D2849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28"/>
    <w:rsid w:val="0027644E"/>
    <w:rsid w:val="002A3D4E"/>
    <w:rsid w:val="002E6928"/>
    <w:rsid w:val="0049670B"/>
    <w:rsid w:val="00580057"/>
    <w:rsid w:val="0066448F"/>
    <w:rsid w:val="0081325D"/>
    <w:rsid w:val="008B3250"/>
    <w:rsid w:val="008C02C3"/>
    <w:rsid w:val="00B103E0"/>
    <w:rsid w:val="00D10F88"/>
    <w:rsid w:val="00E4387B"/>
    <w:rsid w:val="00F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57"/>
  </w:style>
  <w:style w:type="paragraph" w:styleId="Nagwek1">
    <w:name w:val="heading 1"/>
    <w:basedOn w:val="Normalny"/>
    <w:next w:val="Normalny"/>
    <w:link w:val="Nagwek1Znak"/>
    <w:uiPriority w:val="9"/>
    <w:qFormat/>
    <w:rsid w:val="00580057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057"/>
    <w:rPr>
      <w:rFonts w:ascii="Times New Roman" w:hAnsi="Times New Roman" w:cs="Times New Roman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5800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8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00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3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57"/>
  </w:style>
  <w:style w:type="paragraph" w:styleId="Nagwek1">
    <w:name w:val="heading 1"/>
    <w:basedOn w:val="Normalny"/>
    <w:next w:val="Normalny"/>
    <w:link w:val="Nagwek1Znak"/>
    <w:uiPriority w:val="9"/>
    <w:qFormat/>
    <w:rsid w:val="00580057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057"/>
    <w:rPr>
      <w:rFonts w:ascii="Times New Roman" w:hAnsi="Times New Roman" w:cs="Times New Roman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5800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8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00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2021-06-28T12:52:00Z</dcterms:created>
  <dcterms:modified xsi:type="dcterms:W3CDTF">2021-06-28T12:52:00Z</dcterms:modified>
</cp:coreProperties>
</file>